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A210" w14:textId="77777777" w:rsidR="009B4B83" w:rsidRPr="00D90BE7" w:rsidRDefault="009B4B83" w:rsidP="009B4B83">
      <w:pPr>
        <w:jc w:val="center"/>
        <w:rPr>
          <w:rFonts w:asciiTheme="majorHAnsi" w:hAnsiTheme="majorHAnsi"/>
          <w:sz w:val="40"/>
          <w:szCs w:val="40"/>
          <w:lang w:val="fr-BE"/>
        </w:rPr>
      </w:pPr>
      <w:r w:rsidRPr="00D90BE7">
        <w:rPr>
          <w:rFonts w:asciiTheme="majorHAnsi" w:hAnsiTheme="majorHAnsi"/>
          <w:b/>
          <w:bCs/>
          <w:color w:val="2F5496" w:themeColor="accent1" w:themeShade="BF"/>
          <w:sz w:val="40"/>
          <w:szCs w:val="40"/>
          <w:lang w:val="fr-BE"/>
        </w:rPr>
        <w:t>Apple Pilar</w:t>
      </w:r>
    </w:p>
    <w:p w14:paraId="7A72FB14" w14:textId="5590E586" w:rsidR="009B4B83" w:rsidRPr="00D90BE7" w:rsidRDefault="009B4B83" w:rsidP="009B4B83">
      <w:pPr>
        <w:rPr>
          <w:rFonts w:asciiTheme="majorHAnsi" w:hAnsiTheme="majorHAnsi"/>
          <w:sz w:val="28"/>
          <w:lang w:val="fr-BE"/>
        </w:rPr>
      </w:pPr>
    </w:p>
    <w:p w14:paraId="2817221B" w14:textId="1F6A4F91" w:rsidR="009B4B83" w:rsidRPr="00D90BE7" w:rsidRDefault="009B4B83" w:rsidP="009B4B83">
      <w:pPr>
        <w:jc w:val="center"/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noProof/>
          <w:sz w:val="28"/>
          <w:lang w:val="fr-BE"/>
        </w:rPr>
        <w:drawing>
          <wp:inline distT="0" distB="0" distL="0" distR="0" wp14:anchorId="06CDFA14" wp14:editId="26FF874A">
            <wp:extent cx="4610100" cy="3083477"/>
            <wp:effectExtent l="0" t="0" r="0" b="3175"/>
            <wp:docPr id="5" name="Image 5" descr="Epicurus.com Beverages | Apple P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curus.com Beverages | Apple Pi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07" cy="31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38C2" w14:textId="77777777" w:rsidR="009B4B83" w:rsidRPr="00D90BE7" w:rsidRDefault="009B4B83" w:rsidP="009B4B83">
      <w:pPr>
        <w:jc w:val="center"/>
        <w:rPr>
          <w:rFonts w:asciiTheme="majorHAnsi" w:hAnsiTheme="majorHAnsi"/>
          <w:sz w:val="28"/>
          <w:lang w:val="fr-BE"/>
        </w:rPr>
      </w:pPr>
    </w:p>
    <w:p w14:paraId="5D8220DF" w14:textId="77777777" w:rsidR="009B4B83" w:rsidRPr="00D90BE7" w:rsidRDefault="009B4B83" w:rsidP="009B4B83">
      <w:pPr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Préparation directement dans le verre</w:t>
      </w:r>
    </w:p>
    <w:p w14:paraId="64340644" w14:textId="59289A77" w:rsidR="009B4B83" w:rsidRPr="00D90BE7" w:rsidRDefault="009B4B83" w:rsidP="009B4B83">
      <w:pPr>
        <w:numPr>
          <w:ilvl w:val="0"/>
          <w:numId w:val="1"/>
        </w:numPr>
        <w:contextualSpacing/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6cl Jus de pomme</w:t>
      </w:r>
      <w:r w:rsidRPr="00D90BE7">
        <w:rPr>
          <w:rFonts w:asciiTheme="majorHAnsi" w:hAnsiTheme="majorHAnsi"/>
          <w:sz w:val="28"/>
          <w:lang w:val="fr-BE"/>
        </w:rPr>
        <w:tab/>
      </w:r>
      <w:r w:rsidRPr="00D90BE7">
        <w:rPr>
          <w:rFonts w:asciiTheme="majorHAnsi" w:hAnsiTheme="majorHAnsi"/>
          <w:sz w:val="28"/>
          <w:lang w:val="fr-BE"/>
        </w:rPr>
        <w:tab/>
      </w:r>
      <w:r w:rsidRPr="00D90BE7">
        <w:rPr>
          <w:rFonts w:asciiTheme="majorHAnsi" w:hAnsiTheme="majorHAnsi"/>
          <w:sz w:val="28"/>
          <w:lang w:val="fr-BE"/>
        </w:rPr>
        <w:tab/>
      </w:r>
      <w:r w:rsidRPr="00D90BE7">
        <w:rPr>
          <w:rFonts w:asciiTheme="majorHAnsi" w:hAnsiTheme="majorHAnsi"/>
          <w:sz w:val="28"/>
          <w:lang w:val="fr-BE"/>
        </w:rPr>
        <w:tab/>
      </w:r>
      <w:r w:rsidRPr="00D90BE7">
        <w:rPr>
          <w:rFonts w:asciiTheme="majorHAnsi" w:hAnsiTheme="majorHAnsi"/>
          <w:sz w:val="28"/>
          <w:lang w:val="fr-BE"/>
        </w:rPr>
        <w:tab/>
      </w:r>
    </w:p>
    <w:p w14:paraId="3AE15730" w14:textId="5F0CA6BE" w:rsidR="009B4B83" w:rsidRPr="00D90BE7" w:rsidRDefault="009B4B83" w:rsidP="009B4B83">
      <w:pPr>
        <w:numPr>
          <w:ilvl w:val="0"/>
          <w:numId w:val="1"/>
        </w:numPr>
        <w:contextualSpacing/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6-7 feuilles de menthe</w:t>
      </w:r>
    </w:p>
    <w:p w14:paraId="71DAA945" w14:textId="77777777" w:rsidR="009B4B83" w:rsidRPr="00D90BE7" w:rsidRDefault="009B4B83" w:rsidP="009B4B83">
      <w:pPr>
        <w:numPr>
          <w:ilvl w:val="0"/>
          <w:numId w:val="1"/>
        </w:numPr>
        <w:contextualSpacing/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1cl sirop de sucre</w:t>
      </w:r>
    </w:p>
    <w:p w14:paraId="6C9CBE4A" w14:textId="687BB4AC" w:rsidR="009B4B83" w:rsidRPr="00D90BE7" w:rsidRDefault="009B4B83" w:rsidP="009B4B83">
      <w:pPr>
        <w:numPr>
          <w:ilvl w:val="0"/>
          <w:numId w:val="1"/>
        </w:numPr>
        <w:contextualSpacing/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10cl Ginger Ale</w:t>
      </w:r>
    </w:p>
    <w:p w14:paraId="543D1165" w14:textId="46EAB99D" w:rsidR="009B4B83" w:rsidRPr="00D90BE7" w:rsidRDefault="009B4B83" w:rsidP="009B4B83">
      <w:pPr>
        <w:rPr>
          <w:rFonts w:asciiTheme="majorHAnsi" w:hAnsiTheme="majorHAnsi"/>
          <w:sz w:val="28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>Déco : pomme granny</w:t>
      </w:r>
      <w:r w:rsidR="00A83B1B">
        <w:rPr>
          <w:rFonts w:asciiTheme="majorHAnsi" w:hAnsiTheme="majorHAnsi"/>
          <w:sz w:val="28"/>
          <w:lang w:val="fr-BE"/>
        </w:rPr>
        <w:t xml:space="preserve"> et menthe</w:t>
      </w:r>
    </w:p>
    <w:p w14:paraId="45D13AEA" w14:textId="54939A54" w:rsidR="009B4B83" w:rsidRPr="00D90BE7" w:rsidRDefault="009B4B83" w:rsidP="009B4B83">
      <w:pPr>
        <w:rPr>
          <w:rFonts w:asciiTheme="majorHAnsi" w:hAnsiTheme="majorHAnsi"/>
          <w:sz w:val="28"/>
          <w:u w:val="single"/>
          <w:lang w:val="fr-BE"/>
        </w:rPr>
      </w:pPr>
      <w:r w:rsidRPr="00D90BE7">
        <w:rPr>
          <w:rFonts w:asciiTheme="majorHAnsi" w:hAnsiTheme="majorHAnsi"/>
          <w:sz w:val="28"/>
          <w:lang w:val="fr-BE"/>
        </w:rPr>
        <w:t xml:space="preserve">Type de verre : </w:t>
      </w:r>
      <w:r w:rsidRPr="00D90BE7">
        <w:rPr>
          <w:rFonts w:asciiTheme="majorHAnsi" w:hAnsiTheme="majorHAnsi"/>
          <w:sz w:val="28"/>
          <w:u w:val="single"/>
          <w:lang w:val="fr-BE"/>
        </w:rPr>
        <w:t>Rock</w:t>
      </w:r>
    </w:p>
    <w:p w14:paraId="5A614988" w14:textId="3D945864" w:rsidR="00EF64B9" w:rsidRDefault="00FC1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096EB9BE" wp14:editId="71ABCE8A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1752600" cy="20802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64B9" w:rsidSect="00FC1973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46A"/>
    <w:multiLevelType w:val="hybridMultilevel"/>
    <w:tmpl w:val="C032B098"/>
    <w:lvl w:ilvl="0" w:tplc="A2F4DA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83"/>
    <w:rsid w:val="009B4B83"/>
    <w:rsid w:val="00A83B1B"/>
    <w:rsid w:val="00EF64B9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8E84"/>
  <w15:chartTrackingRefBased/>
  <w15:docId w15:val="{B9D8DF7D-1813-47D7-8302-56C2E4D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83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ROYEN</dc:creator>
  <cp:keywords/>
  <dc:description/>
  <cp:lastModifiedBy>Eric VAN ROYEN</cp:lastModifiedBy>
  <cp:revision>2</cp:revision>
  <dcterms:created xsi:type="dcterms:W3CDTF">2022-03-18T09:21:00Z</dcterms:created>
  <dcterms:modified xsi:type="dcterms:W3CDTF">2022-10-27T11:06:00Z</dcterms:modified>
</cp:coreProperties>
</file>